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150"/>
      </w:tblGrid>
      <w:tr w:rsidR="00A874A3" w:rsidTr="00A874A3">
        <w:tc>
          <w:tcPr>
            <w:tcW w:w="2448" w:type="dxa"/>
          </w:tcPr>
          <w:p w:rsidR="00A874A3" w:rsidRPr="00443717" w:rsidRDefault="00A874A3" w:rsidP="00825BB5">
            <w:r>
              <w:rPr>
                <w:lang w:val="sr-Cyrl-RS"/>
              </w:rPr>
              <w:t>Идентификациони број кандидата</w:t>
            </w:r>
          </w:p>
        </w:tc>
        <w:tc>
          <w:tcPr>
            <w:tcW w:w="3150" w:type="dxa"/>
          </w:tcPr>
          <w:p w:rsidR="00A874A3" w:rsidRPr="00E20A2E" w:rsidRDefault="00443717" w:rsidP="00825BB5">
            <w:proofErr w:type="spellStart"/>
            <w:r w:rsidRPr="00E20A2E">
              <w:t>Прелиминарни</w:t>
            </w:r>
            <w:proofErr w:type="spellEnd"/>
            <w:r w:rsidRPr="00E20A2E">
              <w:t xml:space="preserve"> </w:t>
            </w:r>
            <w:proofErr w:type="spellStart"/>
            <w:r w:rsidRPr="00E20A2E">
              <w:t>резултат</w:t>
            </w:r>
            <w:proofErr w:type="spellEnd"/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32775022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206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54698622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184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44531222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182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73769522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181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18865022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174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48467522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172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33849222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171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79273822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169</w:t>
            </w:r>
          </w:p>
        </w:tc>
        <w:bookmarkStart w:id="0" w:name="_GoBack"/>
        <w:bookmarkEnd w:id="0"/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47627522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167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93876222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164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60695422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162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97229822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156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62094522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155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93696822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152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46903022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144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31789522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141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82530722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140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79247422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131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81056822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127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28833622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127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62303422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124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12861422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124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86200222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121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30501722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121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25095622</w:t>
            </w:r>
          </w:p>
        </w:tc>
        <w:tc>
          <w:tcPr>
            <w:tcW w:w="3150" w:type="dxa"/>
          </w:tcPr>
          <w:p w:rsidR="00A874A3" w:rsidRPr="00E20A2E" w:rsidRDefault="00A874A3" w:rsidP="00A874A3">
            <w:pPr>
              <w:jc w:val="center"/>
            </w:pPr>
            <w:r w:rsidRPr="00E20A2E">
              <w:t>90</w:t>
            </w:r>
          </w:p>
        </w:tc>
      </w:tr>
      <w:tr w:rsidR="00A874A3" w:rsidTr="00A874A3">
        <w:tc>
          <w:tcPr>
            <w:tcW w:w="2448" w:type="dxa"/>
          </w:tcPr>
          <w:p w:rsidR="00A874A3" w:rsidRPr="00E20A2E" w:rsidRDefault="00A874A3" w:rsidP="00A874A3">
            <w:pPr>
              <w:jc w:val="center"/>
            </w:pPr>
            <w:r w:rsidRPr="00E20A2E">
              <w:t>29468122</w:t>
            </w:r>
          </w:p>
        </w:tc>
        <w:tc>
          <w:tcPr>
            <w:tcW w:w="3150" w:type="dxa"/>
          </w:tcPr>
          <w:p w:rsidR="00A874A3" w:rsidRDefault="00A874A3" w:rsidP="00A874A3">
            <w:pPr>
              <w:jc w:val="center"/>
            </w:pPr>
            <w:r w:rsidRPr="00E20A2E">
              <w:t>63</w:t>
            </w:r>
          </w:p>
        </w:tc>
      </w:tr>
    </w:tbl>
    <w:p w:rsidR="00C158D9" w:rsidRDefault="00C158D9"/>
    <w:sectPr w:rsidR="00C1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A3"/>
    <w:rsid w:val="00443717"/>
    <w:rsid w:val="00A874A3"/>
    <w:rsid w:val="00C1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 1</dc:creator>
  <cp:lastModifiedBy>Scp 1</cp:lastModifiedBy>
  <cp:revision>2</cp:revision>
  <dcterms:created xsi:type="dcterms:W3CDTF">2022-05-22T07:57:00Z</dcterms:created>
  <dcterms:modified xsi:type="dcterms:W3CDTF">2022-05-22T08:00:00Z</dcterms:modified>
</cp:coreProperties>
</file>